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作品授权承诺书</w:t>
      </w:r>
    </w:p>
    <w:p>
      <w:pPr>
        <w:rPr>
          <w:rFonts w:hint="eastAsia" w:ascii="仿宋_GB2312" w:hAnsi="仿宋_GB2312" w:eastAsia="仿宋_GB2312" w:cs="仿宋_GB2312"/>
          <w:u w:val="singl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</w:rPr>
        <w:t>向主办方承诺: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1.参加此次征集活动的作品《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</w:rPr>
        <w:t>》为</w:t>
      </w:r>
      <w:r>
        <w:rPr>
          <w:rFonts w:hint="eastAsia" w:ascii="仿宋_GB2312" w:hAnsi="仿宋_GB2312" w:eastAsia="仿宋_GB2312" w:cs="仿宋_GB2312"/>
          <w:u w:val="single"/>
        </w:rPr>
        <w:t>单位/个人</w:t>
      </w:r>
      <w:r>
        <w:rPr>
          <w:rFonts w:hint="eastAsia" w:ascii="仿宋_GB2312" w:hAnsi="仿宋_GB2312" w:eastAsia="仿宋_GB2312" w:cs="仿宋_GB2312"/>
        </w:rPr>
        <w:t>原创，对作品拥有完整著作权，不涉及侵犯他人的著作权、名誉权、隐私权及其他一切违反法律、法规的内容。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2.除参加本征集活动外，未曾以任何形式发表过，也未曾以任何方式为公众所知。评选结果揭晓前，承诺人不以任何形式发表、宣传和转让征集作品。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3.自作品入围起，一切知识产权归主办方所有。主办方有权对作品进行任何形式的使用、开发、修改、发行、授权许可或保护等活动。征集作品一旦被采用，承诺人需配合后续的应用说明和完善工作。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4.承诺人保证其承诺真实可靠，并善意履行本承诺。如有违反而导致主办方受损害的，承诺人将承担相应法律责任。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ind w:firstLine="1280" w:firstLineChars="400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承诺人签字:</w:t>
      </w:r>
    </w:p>
    <w:p>
      <w:pPr>
        <w:ind w:firstLine="1280" w:firstLineChars="400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证件类型/号码:</w:t>
      </w:r>
    </w:p>
    <w:p>
      <w:pPr>
        <w:ind w:firstLine="1600" w:firstLineChars="500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</w:rPr>
        <w:t>日</w:t>
      </w:r>
    </w:p>
    <w:sectPr>
      <w:pgSz w:w="11906" w:h="16838"/>
      <w:pgMar w:top="2041" w:right="1559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ZDA0NDcwYTg1YzgxMjg2ZTBmMjE4ZTA0YmExNTUifQ=="/>
  </w:docVars>
  <w:rsids>
    <w:rsidRoot w:val="4FEA39C8"/>
    <w:rsid w:val="429A3E9A"/>
    <w:rsid w:val="4FEA39C8"/>
    <w:rsid w:val="74AD179F"/>
    <w:rsid w:val="7D11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spacing w:val="0"/>
      <w:kern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336</Characters>
  <Lines>0</Lines>
  <Paragraphs>0</Paragraphs>
  <TotalTime>1</TotalTime>
  <ScaleCrop>false</ScaleCrop>
  <LinksUpToDate>false</LinksUpToDate>
  <CharactersWithSpaces>340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2023-02-22T00:53:00Z</dcterms:created>
  <dc:creator>孙宏伟</dc:creator>
  <cp:lastModifiedBy>孙宏伟</cp:lastModifiedBy>
  <dcterms:modified xsi:type="dcterms:W3CDTF">2023-02-22T01:05:29Z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895756F04EFB47F8B5FA403BA65202F3</vt:lpwstr>
  </property>
</Properties>
</file>